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9B91A" w14:textId="77777777" w:rsidR="00F47926" w:rsidRDefault="00F47926" w:rsidP="00E30D35">
      <w:pPr>
        <w:spacing w:line="300" w:lineRule="exact"/>
        <w:rPr>
          <w:rFonts w:asciiTheme="minorEastAsia" w:hAnsiTheme="minorEastAsia"/>
        </w:rPr>
      </w:pPr>
    </w:p>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0FEBB1F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8976CE">
              <w:rPr>
                <w:rFonts w:asciiTheme="minorEastAsia" w:hAnsiTheme="minorEastAsia" w:hint="eastAsia"/>
              </w:rPr>
              <w:t>東北</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2F5BD9B2"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DF5B01">
              <w:rPr>
                <w:rFonts w:asciiTheme="minorEastAsia" w:hAnsiTheme="minorEastAsia" w:hint="eastAsia"/>
              </w:rPr>
              <w:t>梅木</w:t>
            </w:r>
            <w:r w:rsidR="008976CE">
              <w:rPr>
                <w:rFonts w:asciiTheme="minorEastAsia" w:hAnsiTheme="minorEastAsia" w:hint="eastAsia"/>
              </w:rPr>
              <w:t xml:space="preserve">　</w:t>
            </w:r>
            <w:r w:rsidR="00DF5B01">
              <w:rPr>
                <w:rFonts w:asciiTheme="minorEastAsia" w:hAnsiTheme="minorEastAsia" w:hint="eastAsia"/>
              </w:rPr>
              <w:t>秀郎</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671F444"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0C2221E6"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に係る競争参加資格確認申請書、技術提案資料、（訂正）参考見積書及び入札書作成のみ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82CC2" w14:textId="77777777" w:rsidR="00536AE2" w:rsidRDefault="00536AE2" w:rsidP="005153F4">
      <w:r>
        <w:separator/>
      </w:r>
    </w:p>
  </w:endnote>
  <w:endnote w:type="continuationSeparator" w:id="0">
    <w:p w14:paraId="10B3E3E6" w14:textId="77777777" w:rsidR="00536AE2" w:rsidRDefault="00536AE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0123" w14:textId="77777777" w:rsidR="00536AE2" w:rsidRDefault="00536AE2" w:rsidP="005153F4">
      <w:r>
        <w:separator/>
      </w:r>
    </w:p>
  </w:footnote>
  <w:footnote w:type="continuationSeparator" w:id="0">
    <w:p w14:paraId="3A2BC9DA" w14:textId="77777777" w:rsidR="00536AE2" w:rsidRDefault="00536AE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A404A"/>
    <w:rsid w:val="001B2FDC"/>
    <w:rsid w:val="001B757F"/>
    <w:rsid w:val="00220EC6"/>
    <w:rsid w:val="00234C88"/>
    <w:rsid w:val="00235E9B"/>
    <w:rsid w:val="00254135"/>
    <w:rsid w:val="002619F5"/>
    <w:rsid w:val="0026277A"/>
    <w:rsid w:val="00300DE9"/>
    <w:rsid w:val="00386079"/>
    <w:rsid w:val="003873D3"/>
    <w:rsid w:val="003C589C"/>
    <w:rsid w:val="003E3DB1"/>
    <w:rsid w:val="003F6D0D"/>
    <w:rsid w:val="00471F0F"/>
    <w:rsid w:val="00486F4E"/>
    <w:rsid w:val="00487C1D"/>
    <w:rsid w:val="004C6988"/>
    <w:rsid w:val="005153F4"/>
    <w:rsid w:val="00536AE2"/>
    <w:rsid w:val="0055716E"/>
    <w:rsid w:val="005769A4"/>
    <w:rsid w:val="005A288B"/>
    <w:rsid w:val="005B7691"/>
    <w:rsid w:val="005C51B6"/>
    <w:rsid w:val="005F7CA7"/>
    <w:rsid w:val="006271BE"/>
    <w:rsid w:val="006A6B1D"/>
    <w:rsid w:val="006C696D"/>
    <w:rsid w:val="007103C2"/>
    <w:rsid w:val="007363AF"/>
    <w:rsid w:val="00761EAE"/>
    <w:rsid w:val="0079266B"/>
    <w:rsid w:val="00796199"/>
    <w:rsid w:val="007E4B8F"/>
    <w:rsid w:val="00807753"/>
    <w:rsid w:val="0082054E"/>
    <w:rsid w:val="008542EB"/>
    <w:rsid w:val="008976CE"/>
    <w:rsid w:val="008E16B4"/>
    <w:rsid w:val="00904579"/>
    <w:rsid w:val="009218D8"/>
    <w:rsid w:val="00943061"/>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F31D9"/>
    <w:rsid w:val="00DF5B01"/>
    <w:rsid w:val="00E3082F"/>
    <w:rsid w:val="00E30D35"/>
    <w:rsid w:val="00E7188E"/>
    <w:rsid w:val="00F47926"/>
    <w:rsid w:val="00FC656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2024-06-05T01:07:00Z</dcterms:created>
  <dcterms:modified xsi:type="dcterms:W3CDTF">2024-08-27T09:02:00Z</dcterms:modified>
</cp:coreProperties>
</file>